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39B2335F">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r w:rsidR="00A514EF" w:rsidRPr="00A91A68">
                <w:rPr>
                  <w:color w:val="0563C1"/>
                  <w:sz w:val="28"/>
                  <w:szCs w:val="28"/>
                  <w:u w:val="single"/>
                </w:rPr>
                <w:t>atommedia.online</w:t>
              </w:r>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6397862E" w:rsidR="00A514EF" w:rsidRPr="00A91A68" w:rsidRDefault="00075F51" w:rsidP="00A91A68">
            <w:pPr>
              <w:ind w:right="560"/>
              <w:jc w:val="right"/>
              <w:rPr>
                <w:sz w:val="28"/>
                <w:szCs w:val="28"/>
              </w:rPr>
            </w:pPr>
            <w:r>
              <w:rPr>
                <w:sz w:val="28"/>
                <w:szCs w:val="28"/>
              </w:rPr>
              <w:t>1</w:t>
            </w:r>
            <w:r w:rsidR="008C006D" w:rsidRPr="00A91A68">
              <w:rPr>
                <w:sz w:val="28"/>
                <w:szCs w:val="28"/>
              </w:rPr>
              <w:t>.</w:t>
            </w:r>
            <w:r>
              <w:rPr>
                <w:sz w:val="28"/>
                <w:szCs w:val="28"/>
              </w:rPr>
              <w:t>10</w:t>
            </w:r>
            <w:r w:rsidR="008C006D" w:rsidRPr="00A91A68">
              <w:rPr>
                <w:sz w:val="28"/>
                <w:szCs w:val="28"/>
              </w:rPr>
              <w:t>.25</w:t>
            </w:r>
          </w:p>
        </w:tc>
      </w:tr>
    </w:tbl>
    <w:p w14:paraId="4823E12E" w14:textId="785D593A" w:rsidR="00075F51" w:rsidRPr="00075F51" w:rsidRDefault="00075F51" w:rsidP="00075F51">
      <w:pPr>
        <w:jc w:val="center"/>
        <w:rPr>
          <w:b/>
          <w:bCs/>
          <w:sz w:val="28"/>
          <w:szCs w:val="28"/>
        </w:rPr>
      </w:pPr>
      <w:r w:rsidRPr="00075F51">
        <w:rPr>
          <w:b/>
          <w:bCs/>
          <w:sz w:val="28"/>
          <w:szCs w:val="28"/>
        </w:rPr>
        <w:t xml:space="preserve">В Московском метрополитене запустили юбилейный поезд </w:t>
      </w:r>
      <w:r w:rsidR="00665F8D">
        <w:rPr>
          <w:b/>
          <w:bCs/>
          <w:sz w:val="28"/>
          <w:szCs w:val="28"/>
        </w:rPr>
        <w:t>«</w:t>
      </w:r>
      <w:r w:rsidRPr="00075F51">
        <w:rPr>
          <w:b/>
          <w:bCs/>
          <w:sz w:val="28"/>
          <w:szCs w:val="28"/>
        </w:rPr>
        <w:t>Росатома</w:t>
      </w:r>
      <w:r w:rsidR="00665F8D">
        <w:rPr>
          <w:b/>
          <w:bCs/>
          <w:sz w:val="28"/>
          <w:szCs w:val="28"/>
        </w:rPr>
        <w:t>»</w:t>
      </w:r>
      <w:r w:rsidRPr="00075F51">
        <w:rPr>
          <w:b/>
          <w:bCs/>
          <w:sz w:val="28"/>
          <w:szCs w:val="28"/>
        </w:rPr>
        <w:t xml:space="preserve"> «Атом наш!»</w:t>
      </w:r>
    </w:p>
    <w:p w14:paraId="23828106" w14:textId="23C7F880" w:rsidR="00075F51" w:rsidRDefault="00075F51" w:rsidP="00075F51">
      <w:pPr>
        <w:jc w:val="center"/>
        <w:rPr>
          <w:i/>
          <w:iCs/>
        </w:rPr>
      </w:pPr>
      <w:r w:rsidRPr="00075F51">
        <w:rPr>
          <w:i/>
          <w:iCs/>
        </w:rPr>
        <w:t>Поезд с символикой 80-летия атомной промышленности России будет курсировать по «оранжевой» ветке столичного метро</w:t>
      </w:r>
    </w:p>
    <w:p w14:paraId="74A84D95" w14:textId="77777777" w:rsidR="00075F51" w:rsidRPr="00075F51" w:rsidRDefault="00075F51" w:rsidP="00075F51">
      <w:pPr>
        <w:jc w:val="center"/>
        <w:rPr>
          <w:i/>
          <w:iCs/>
        </w:rPr>
      </w:pPr>
    </w:p>
    <w:p w14:paraId="5561FA83" w14:textId="77777777" w:rsidR="00075F51" w:rsidRDefault="00075F51" w:rsidP="00075F51">
      <w:r w:rsidRPr="00075F51">
        <w:rPr>
          <w:b/>
          <w:bCs/>
        </w:rPr>
        <w:t xml:space="preserve">30 сентября 2025 года в электродепо «Аминьевское» состоялся торжественный запуск юбилейного фирменного поезда </w:t>
      </w:r>
      <w:r w:rsidRPr="00075F51">
        <w:rPr>
          <w:b/>
          <w:bCs/>
        </w:rPr>
        <w:t>«</w:t>
      </w:r>
      <w:r w:rsidRPr="00075F51">
        <w:rPr>
          <w:b/>
          <w:bCs/>
        </w:rPr>
        <w:t>Росатома</w:t>
      </w:r>
      <w:r w:rsidRPr="00075F51">
        <w:rPr>
          <w:b/>
          <w:bCs/>
        </w:rPr>
        <w:t>»</w:t>
      </w:r>
      <w:r w:rsidRPr="00075F51">
        <w:rPr>
          <w:b/>
          <w:bCs/>
        </w:rPr>
        <w:t xml:space="preserve"> «Атом наш!». Событие вошло в плеяду мероприятий, посвященных 80-летию атомной промышленности России.</w:t>
      </w:r>
      <w:r w:rsidRPr="00075F51">
        <w:t xml:space="preserve"> </w:t>
      </w:r>
    </w:p>
    <w:p w14:paraId="2E0FE21C" w14:textId="77777777" w:rsidR="00075F51" w:rsidRDefault="00075F51" w:rsidP="00075F51"/>
    <w:p w14:paraId="609C7874" w14:textId="2AD4500E" w:rsidR="00075F51" w:rsidRDefault="00075F51" w:rsidP="00075F51">
      <w:r w:rsidRPr="00075F51">
        <w:t xml:space="preserve">Состав «Ока», состоящий из восьми вагонов, превратился в передвижную экспозицию, которая рассказывает историю того, как атомная отрасль за восемь десятилетий стала индустрией будущего. Здесь собраны факты и открытия, профессии и технологии, которые изменили жизнь нашей страны и всего мира. Пассажиры смогут окунуться в мир атомной науки — от первых шагов отрасли к современным достижениям и смелым проектам завтрашнего дня. Внутри поезда пассажиры Московского метро увидят, как квантовые компьютеры открывают новые горизонты для человечества, медицинские изотопы становятся оружием против тяжёлых болезней, а биоинженеры создают органы на 3D-биопринтерах. </w:t>
      </w:r>
    </w:p>
    <w:p w14:paraId="75E9A5D8" w14:textId="77777777" w:rsidR="00075F51" w:rsidRPr="00075F51" w:rsidRDefault="00075F51" w:rsidP="00075F51"/>
    <w:p w14:paraId="6DC5D999" w14:textId="77777777" w:rsidR="00075F51" w:rsidRDefault="00075F51" w:rsidP="00075F51">
      <w:r w:rsidRPr="00075F51">
        <w:t xml:space="preserve">«В честь 80-летия отечественной атомной промышленности мы запустили тематический поезд «Атом наш». Его оформление рассказывает о достижениях отрасли, которая играет ключевую роль в жизни страны. Состав из 8 вагонов будет курсировать по Калужско-Рижской линии до конца декабря», — отметил заместитель мэра Москвы по вопросам транспорта и промышленности </w:t>
      </w:r>
      <w:r w:rsidRPr="00075F51">
        <w:rPr>
          <w:b/>
          <w:bCs/>
        </w:rPr>
        <w:t>Максим Ликсутов</w:t>
      </w:r>
      <w:r w:rsidRPr="00075F51">
        <w:t>.</w:t>
      </w:r>
    </w:p>
    <w:p w14:paraId="618391B7" w14:textId="77777777" w:rsidR="00075F51" w:rsidRPr="00075F51" w:rsidRDefault="00075F51" w:rsidP="00075F51"/>
    <w:p w14:paraId="5A39AC28" w14:textId="7B5827FA" w:rsidR="00075F51" w:rsidRDefault="00075F51" w:rsidP="00075F51">
      <w:r w:rsidRPr="00075F51">
        <w:rPr>
          <w:b/>
          <w:bCs/>
        </w:rPr>
        <w:t>Андрей Тимонов</w:t>
      </w:r>
      <w:r w:rsidRPr="00075F51">
        <w:t xml:space="preserve">, </w:t>
      </w:r>
      <w:r>
        <w:t>д</w:t>
      </w:r>
      <w:r w:rsidRPr="00075F51">
        <w:t xml:space="preserve">иректор департамента коммуникаций </w:t>
      </w:r>
      <w:r>
        <w:t>г</w:t>
      </w:r>
      <w:r w:rsidRPr="00075F51">
        <w:t>оскорпорации «Росатом» — «Пять лет назад, к 75-летию атомной промышленности, мы сделали первый тематический поезд. Сегодня, отмечая 80-летие атомной промышленности, мы продолжаем эту традицию. Нам важно, чтобы каждый пассажир почувствовал: атомная отрасль — часть его жизни».</w:t>
      </w:r>
    </w:p>
    <w:p w14:paraId="01AC7F4F" w14:textId="77777777" w:rsidR="00075F51" w:rsidRPr="00075F51" w:rsidRDefault="00075F51" w:rsidP="00075F51"/>
    <w:p w14:paraId="718E51D2" w14:textId="3FFD10D6" w:rsidR="00075F51" w:rsidRDefault="00075F51" w:rsidP="00075F51">
      <w:r w:rsidRPr="00075F51">
        <w:t xml:space="preserve">Поезд будет курсировать по Калужско-Рижской («оранжевой») линии, на станции «ВДНХ» которой расположен музей «Атом» — одно из ключевых пространств атомной отрасли, объединяющее прошлое, настоящее и будущее российской науки.  Официальная церемония прошла с участием представителей госкорпорации «Росатом», Московского метрополитена, департамента транспорта Москвы. </w:t>
      </w:r>
    </w:p>
    <w:p w14:paraId="249F19EB" w14:textId="77777777" w:rsidR="00075F51" w:rsidRPr="00075F51" w:rsidRDefault="00075F51" w:rsidP="00075F51"/>
    <w:p w14:paraId="7BE5D694" w14:textId="3932FBC5" w:rsidR="00075F51" w:rsidRPr="00075F51" w:rsidRDefault="00075F51" w:rsidP="00075F51">
      <w:pPr>
        <w:rPr>
          <w:b/>
          <w:bCs/>
        </w:rPr>
      </w:pPr>
      <w:r w:rsidRPr="00075F51">
        <w:rPr>
          <w:b/>
          <w:bCs/>
        </w:rPr>
        <w:t>С</w:t>
      </w:r>
      <w:r w:rsidRPr="00075F51">
        <w:rPr>
          <w:b/>
          <w:bCs/>
        </w:rPr>
        <w:t>правк</w:t>
      </w:r>
      <w:r w:rsidRPr="00075F51">
        <w:rPr>
          <w:b/>
          <w:bCs/>
        </w:rPr>
        <w:t>а</w:t>
      </w:r>
      <w:r w:rsidRPr="00075F51">
        <w:rPr>
          <w:b/>
          <w:bCs/>
        </w:rPr>
        <w:t>:</w:t>
      </w:r>
    </w:p>
    <w:p w14:paraId="3B65DE2F" w14:textId="77777777" w:rsidR="00075F51" w:rsidRPr="00075F51" w:rsidRDefault="00075F51" w:rsidP="00075F51"/>
    <w:p w14:paraId="5B7FAE94" w14:textId="77777777" w:rsidR="00075F51" w:rsidRPr="00075F51" w:rsidRDefault="00075F51" w:rsidP="00075F51">
      <w:r w:rsidRPr="00075F51">
        <w:rPr>
          <w:b/>
          <w:bCs/>
        </w:rPr>
        <w:t>Госкорпорация «Росатом»</w:t>
      </w:r>
      <w:r w:rsidRPr="00075F51">
        <w:t xml:space="preserve"> — многопрофильный холдинг, объединяющий активы в энергетике, машиностроении, строительстве. Является национальным лидером в производстве электроэнергии и занимает первое место в мире по величине портфеля заказов на сооружение АЭС. В сферу деятельности «Росатома» входит также производство инновационной ядерной и </w:t>
      </w:r>
      <w:r w:rsidRPr="00075F51">
        <w:lastRenderedPageBreak/>
        <w:t xml:space="preserve">неядерной продукции, безуглеродной электроэнергии, развитие научного и технологического потенциала, развитие Северного морского пути и экологических проектов. Госкорпорация объединяет более 450 предприятий и организаций. </w:t>
      </w:r>
    </w:p>
    <w:p w14:paraId="4C595C06" w14:textId="77777777" w:rsidR="00075F51" w:rsidRPr="00075F51" w:rsidRDefault="00075F51" w:rsidP="00075F51"/>
    <w:p w14:paraId="1B2C407A" w14:textId="0B20D79D" w:rsidR="00075F51" w:rsidRPr="00075F51" w:rsidRDefault="00075F51" w:rsidP="00075F51">
      <w:r w:rsidRPr="00075F51">
        <w:rPr>
          <w:b/>
          <w:bCs/>
        </w:rPr>
        <w:t>В 2025 году российская атомная промышленность отмечает 80-летие:</w:t>
      </w:r>
      <w:r w:rsidRPr="00075F51">
        <w:t xml:space="preserve">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атомной отрасли предполагается отпраздновать целым рядом мероприятий, главными из которых </w:t>
      </w:r>
      <w:r>
        <w:t>стал</w:t>
      </w:r>
      <w:r w:rsidRPr="00075F51">
        <w:t xml:space="preserve"> концерт-шоу 20 августа в Нижнем Новгороде и международный форум World Atomic Week, который про</w:t>
      </w:r>
      <w:r>
        <w:t>шел</w:t>
      </w:r>
      <w:r w:rsidRPr="00075F51">
        <w:t xml:space="preserve"> в Москве с 25 по 28 сентября.</w:t>
      </w:r>
    </w:p>
    <w:p w14:paraId="42436DB8" w14:textId="0027B739" w:rsidR="00B33DF4" w:rsidRPr="00075F51" w:rsidRDefault="00B33DF4" w:rsidP="00075F51"/>
    <w:sectPr w:rsidR="00B33DF4" w:rsidRPr="00075F51">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D20F" w14:textId="77777777" w:rsidR="003A293E" w:rsidRDefault="003A293E">
      <w:r>
        <w:separator/>
      </w:r>
    </w:p>
  </w:endnote>
  <w:endnote w:type="continuationSeparator" w:id="0">
    <w:p w14:paraId="687F2A28" w14:textId="77777777" w:rsidR="003A293E" w:rsidRDefault="003A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580D" w14:textId="77777777" w:rsidR="003A293E" w:rsidRDefault="003A293E">
      <w:r>
        <w:separator/>
      </w:r>
    </w:p>
  </w:footnote>
  <w:footnote w:type="continuationSeparator" w:id="0">
    <w:p w14:paraId="3CAF5DEE" w14:textId="77777777" w:rsidR="003A293E" w:rsidRDefault="003A2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365D"/>
    <w:rsid w:val="000439B8"/>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5F51"/>
    <w:rsid w:val="0007681C"/>
    <w:rsid w:val="00077D51"/>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4280"/>
    <w:rsid w:val="0013522A"/>
    <w:rsid w:val="00137782"/>
    <w:rsid w:val="001377E5"/>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3718"/>
    <w:rsid w:val="002243FF"/>
    <w:rsid w:val="00230D5C"/>
    <w:rsid w:val="002339E4"/>
    <w:rsid w:val="0023541E"/>
    <w:rsid w:val="002357A0"/>
    <w:rsid w:val="00237878"/>
    <w:rsid w:val="00240613"/>
    <w:rsid w:val="002406EC"/>
    <w:rsid w:val="00241F79"/>
    <w:rsid w:val="002433EA"/>
    <w:rsid w:val="00243E30"/>
    <w:rsid w:val="002457A5"/>
    <w:rsid w:val="00247350"/>
    <w:rsid w:val="002476F4"/>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7B64"/>
    <w:rsid w:val="003A05B7"/>
    <w:rsid w:val="003A293E"/>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C6BE7"/>
    <w:rsid w:val="004D0398"/>
    <w:rsid w:val="004D1A05"/>
    <w:rsid w:val="004D1D3E"/>
    <w:rsid w:val="004D30A8"/>
    <w:rsid w:val="004D6C96"/>
    <w:rsid w:val="004D7789"/>
    <w:rsid w:val="004E3BAD"/>
    <w:rsid w:val="004E50AC"/>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5F8D"/>
    <w:rsid w:val="006664EE"/>
    <w:rsid w:val="00666841"/>
    <w:rsid w:val="00666C7E"/>
    <w:rsid w:val="006702CE"/>
    <w:rsid w:val="00670B08"/>
    <w:rsid w:val="00671B92"/>
    <w:rsid w:val="006738C7"/>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06DA"/>
    <w:rsid w:val="006A0ED3"/>
    <w:rsid w:val="006A3D0B"/>
    <w:rsid w:val="006A6601"/>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3848"/>
    <w:rsid w:val="006F663D"/>
    <w:rsid w:val="006F6DF3"/>
    <w:rsid w:val="00702575"/>
    <w:rsid w:val="0070331F"/>
    <w:rsid w:val="00704B7B"/>
    <w:rsid w:val="00705DB5"/>
    <w:rsid w:val="007063AB"/>
    <w:rsid w:val="007068F6"/>
    <w:rsid w:val="0071031B"/>
    <w:rsid w:val="0071111B"/>
    <w:rsid w:val="00712B4E"/>
    <w:rsid w:val="00717AE9"/>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4D1"/>
    <w:rsid w:val="0079067E"/>
    <w:rsid w:val="00791C1F"/>
    <w:rsid w:val="00792467"/>
    <w:rsid w:val="00792542"/>
    <w:rsid w:val="00793108"/>
    <w:rsid w:val="0079433F"/>
    <w:rsid w:val="007947D5"/>
    <w:rsid w:val="007953C7"/>
    <w:rsid w:val="00796D7E"/>
    <w:rsid w:val="00797212"/>
    <w:rsid w:val="007A204E"/>
    <w:rsid w:val="007A269C"/>
    <w:rsid w:val="007A2871"/>
    <w:rsid w:val="007A7527"/>
    <w:rsid w:val="007A7550"/>
    <w:rsid w:val="007B0723"/>
    <w:rsid w:val="007B29A6"/>
    <w:rsid w:val="007B323F"/>
    <w:rsid w:val="007B4E3F"/>
    <w:rsid w:val="007B579F"/>
    <w:rsid w:val="007B68DC"/>
    <w:rsid w:val="007C301C"/>
    <w:rsid w:val="007C50C6"/>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22D"/>
    <w:rsid w:val="00906391"/>
    <w:rsid w:val="009063C1"/>
    <w:rsid w:val="00913374"/>
    <w:rsid w:val="00914149"/>
    <w:rsid w:val="00914AC1"/>
    <w:rsid w:val="009168E0"/>
    <w:rsid w:val="00916B96"/>
    <w:rsid w:val="009174D7"/>
    <w:rsid w:val="00921946"/>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58EE"/>
    <w:rsid w:val="009C6B6E"/>
    <w:rsid w:val="009C6F20"/>
    <w:rsid w:val="009C7316"/>
    <w:rsid w:val="009D5CB7"/>
    <w:rsid w:val="009D7F37"/>
    <w:rsid w:val="009E2818"/>
    <w:rsid w:val="009E305F"/>
    <w:rsid w:val="009E58CF"/>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1C90"/>
    <w:rsid w:val="00AD240B"/>
    <w:rsid w:val="00AD2D38"/>
    <w:rsid w:val="00AD43FE"/>
    <w:rsid w:val="00AD4860"/>
    <w:rsid w:val="00AD5F79"/>
    <w:rsid w:val="00AE0511"/>
    <w:rsid w:val="00AE1811"/>
    <w:rsid w:val="00AE1AE8"/>
    <w:rsid w:val="00AE473A"/>
    <w:rsid w:val="00AE5C2F"/>
    <w:rsid w:val="00AF0127"/>
    <w:rsid w:val="00AF1234"/>
    <w:rsid w:val="00AF1B56"/>
    <w:rsid w:val="00AF2AEF"/>
    <w:rsid w:val="00AF3DE0"/>
    <w:rsid w:val="00AF5281"/>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ABF"/>
    <w:rsid w:val="00BD1FD8"/>
    <w:rsid w:val="00BD2F64"/>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49D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572BE"/>
    <w:rsid w:val="00C60A73"/>
    <w:rsid w:val="00C60D6B"/>
    <w:rsid w:val="00C621FE"/>
    <w:rsid w:val="00C62E07"/>
    <w:rsid w:val="00C64305"/>
    <w:rsid w:val="00C65DCC"/>
    <w:rsid w:val="00C67784"/>
    <w:rsid w:val="00C67AFB"/>
    <w:rsid w:val="00C70469"/>
    <w:rsid w:val="00C72A04"/>
    <w:rsid w:val="00C73ED4"/>
    <w:rsid w:val="00C74328"/>
    <w:rsid w:val="00C74B05"/>
    <w:rsid w:val="00C75B90"/>
    <w:rsid w:val="00C805A9"/>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0B7"/>
    <w:rsid w:val="00DA1240"/>
    <w:rsid w:val="00DA250B"/>
    <w:rsid w:val="00DA4B10"/>
    <w:rsid w:val="00DA5277"/>
    <w:rsid w:val="00DA5601"/>
    <w:rsid w:val="00DA64A6"/>
    <w:rsid w:val="00DA6ABA"/>
    <w:rsid w:val="00DB1AFE"/>
    <w:rsid w:val="00DB332E"/>
    <w:rsid w:val="00DC0092"/>
    <w:rsid w:val="00DC06F5"/>
    <w:rsid w:val="00DC122E"/>
    <w:rsid w:val="00DC1F89"/>
    <w:rsid w:val="00DC29CC"/>
    <w:rsid w:val="00DC3885"/>
    <w:rsid w:val="00DC67A5"/>
    <w:rsid w:val="00DD2667"/>
    <w:rsid w:val="00DD78DF"/>
    <w:rsid w:val="00DE2464"/>
    <w:rsid w:val="00DE4B7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13BD"/>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5FE5"/>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560D"/>
    <w:rsid w:val="00F06FAE"/>
    <w:rsid w:val="00F07D0F"/>
    <w:rsid w:val="00F1008F"/>
    <w:rsid w:val="00F102F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A7926"/>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571</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3</cp:revision>
  <dcterms:created xsi:type="dcterms:W3CDTF">2025-10-01T07:09:00Z</dcterms:created>
  <dcterms:modified xsi:type="dcterms:W3CDTF">2025-10-01T07:27:00Z</dcterms:modified>
</cp:coreProperties>
</file>