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137C15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D4FFB17" w:rsidR="00A514EF" w:rsidRPr="00A91A68" w:rsidRDefault="00C6430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006D" w:rsidRPr="00A91A68">
              <w:rPr>
                <w:sz w:val="28"/>
                <w:szCs w:val="28"/>
              </w:rPr>
              <w:t>.0</w:t>
            </w:r>
            <w:r w:rsidR="003861C8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CBAEC7C" w14:textId="77777777" w:rsidR="002F638F" w:rsidRPr="002F638F" w:rsidRDefault="002F638F" w:rsidP="002F638F">
      <w:pPr>
        <w:jc w:val="center"/>
        <w:rPr>
          <w:b/>
          <w:bCs/>
          <w:sz w:val="28"/>
          <w:szCs w:val="28"/>
        </w:rPr>
      </w:pPr>
      <w:r w:rsidRPr="002F638F">
        <w:rPr>
          <w:b/>
          <w:bCs/>
          <w:sz w:val="28"/>
          <w:szCs w:val="28"/>
        </w:rPr>
        <w:t>Марина Старовойтова стала первой в мире женщиной-капитаном атомного ледокола</w:t>
      </w:r>
    </w:p>
    <w:p w14:paraId="3A0F2A10" w14:textId="77777777" w:rsidR="002F638F" w:rsidRDefault="002F638F" w:rsidP="002F638F">
      <w:pPr>
        <w:jc w:val="center"/>
        <w:rPr>
          <w:i/>
          <w:iCs/>
        </w:rPr>
      </w:pPr>
      <w:r w:rsidRPr="002F638F">
        <w:rPr>
          <w:i/>
          <w:iCs/>
        </w:rPr>
        <w:t>Значок капитана ей вручили на концерте юбилея атомной промышленности в Нижнем Новгороде</w:t>
      </w:r>
    </w:p>
    <w:p w14:paraId="29BEA514" w14:textId="77777777" w:rsidR="002F638F" w:rsidRPr="002F638F" w:rsidRDefault="002F638F" w:rsidP="002F638F">
      <w:pPr>
        <w:jc w:val="center"/>
        <w:rPr>
          <w:i/>
          <w:iCs/>
        </w:rPr>
      </w:pPr>
    </w:p>
    <w:p w14:paraId="72CD798E" w14:textId="225A9C05" w:rsidR="002F638F" w:rsidRDefault="002F638F" w:rsidP="002F638F">
      <w:r w:rsidRPr="002F638F">
        <w:rPr>
          <w:b/>
          <w:bCs/>
        </w:rPr>
        <w:t xml:space="preserve">20 августа 2025 года в ходе праздничного концерта «Эра мечтателей», открывшего юбилейные мероприятия к 80-летию атомной промышленности России, состоялась торжественная церемония назначения капитана атомного ледокола «Ямал». Впервые в истории эту должность заняла женщина – Марина Старовойтова. </w:t>
      </w:r>
      <w:r w:rsidRPr="002F638F">
        <w:t>Значок капитана Марине Старовойтовой вручил почетный президент мурманской организации ветеранов «Атомфлот» Александр Баринов.</w:t>
      </w:r>
    </w:p>
    <w:p w14:paraId="3D3EFAD5" w14:textId="77777777" w:rsidR="00EC6CCE" w:rsidRPr="002F638F" w:rsidRDefault="00EC6CCE" w:rsidP="002F638F"/>
    <w:p w14:paraId="0CB79485" w14:textId="58C96185" w:rsidR="00EC6CCE" w:rsidRPr="002F638F" w:rsidRDefault="00EC6CCE" w:rsidP="00EC6CCE">
      <w:r w:rsidRPr="00EC6CCE">
        <w:t>«Быть капитаном – это продолжать традиции атомного флота, беречь экипаж и ледокол. И в этом я вижу свою главную задачу. Буду решать её каждый день. И я очень надеюсь, что справлюсь и оправдаю ваше доверие и доверие коллег» –</w:t>
      </w:r>
      <w:r>
        <w:t xml:space="preserve"> </w:t>
      </w:r>
      <w:r>
        <w:t>сказала Марина Старовойтова.</w:t>
      </w:r>
    </w:p>
    <w:p w14:paraId="66FAE2F1" w14:textId="77777777" w:rsidR="002F638F" w:rsidRPr="002F638F" w:rsidRDefault="002F638F" w:rsidP="002F638F"/>
    <w:p w14:paraId="2ACBF7F4" w14:textId="7489163E" w:rsidR="002F638F" w:rsidRDefault="002F638F" w:rsidP="002F638F">
      <w:r w:rsidRPr="002F638F">
        <w:t xml:space="preserve">Выпускница Брянского государственного университета Марина Старовойтова преподавала в средних классах сельской школы русский язык и литературу, когда знакомые из Заполярья рассказали, что в Мурманском морском пароходстве набирают в плавсостав женщин. Марина окончила Государственную морскую академию имени адмирала С.О. Макарова по специальности инженер-судоводитель. И сегодня уже более 20 лет работает в море, из них 6 лет – на атомном флоте. Прошла путь от матроса до старшего помощника капитана. Награждена почётной грамотой </w:t>
      </w:r>
      <w:r>
        <w:t>г</w:t>
      </w:r>
      <w:r w:rsidRPr="002F638F">
        <w:t xml:space="preserve">оскорпорации «Росатом», благодарностью Президента РФ и другими профессиональными наградами. </w:t>
      </w:r>
    </w:p>
    <w:p w14:paraId="5C10ABDC" w14:textId="77777777" w:rsidR="002F638F" w:rsidRPr="002F638F" w:rsidRDefault="002F638F" w:rsidP="002F638F"/>
    <w:p w14:paraId="5CEA9E40" w14:textId="42B1FC69" w:rsidR="002F638F" w:rsidRDefault="00F50508" w:rsidP="005A5C8D">
      <w:r>
        <w:t>Более подробно о</w:t>
      </w:r>
      <w:r w:rsidRPr="00F50508">
        <w:t xml:space="preserve"> жизненном пути и профессиональных достижениях Марины Старовойтовой</w:t>
      </w:r>
      <w:r w:rsidR="00704A5F" w:rsidRPr="00704A5F">
        <w:t xml:space="preserve"> можно узнать из ее авторской колонки</w:t>
      </w:r>
      <w:r w:rsidR="0012238A">
        <w:t>, опубликованной</w:t>
      </w:r>
      <w:r w:rsidR="00704A5F" w:rsidRPr="00704A5F">
        <w:t xml:space="preserve"> в журнале</w:t>
      </w:r>
      <w:r w:rsidR="00100B3F" w:rsidRPr="00100B3F">
        <w:t xml:space="preserve"> </w:t>
      </w:r>
      <w:hyperlink r:id="rId10" w:history="1">
        <w:r w:rsidR="005A5C8D" w:rsidRPr="005A5C8D">
          <w:rPr>
            <w:rStyle w:val="a4"/>
          </w:rPr>
          <w:t>«Русский пионер»</w:t>
        </w:r>
        <w:r w:rsidR="00A7105A">
          <w:rPr>
            <w:rStyle w:val="a4"/>
          </w:rPr>
          <w:t>, № 122</w:t>
        </w:r>
      </w:hyperlink>
      <w:r w:rsidR="00100B3F">
        <w:t>.</w:t>
      </w:r>
    </w:p>
    <w:p w14:paraId="35E0841D" w14:textId="77777777" w:rsidR="00704A5F" w:rsidRDefault="00704A5F" w:rsidP="002F638F">
      <w:pPr>
        <w:rPr>
          <w:b/>
          <w:bCs/>
        </w:rPr>
      </w:pPr>
    </w:p>
    <w:p w14:paraId="4A5750F8" w14:textId="253D25D1" w:rsidR="002F638F" w:rsidRDefault="002F638F" w:rsidP="002F638F">
      <w:pPr>
        <w:rPr>
          <w:b/>
          <w:bCs/>
        </w:rPr>
      </w:pPr>
      <w:r w:rsidRPr="002F638F">
        <w:rPr>
          <w:b/>
          <w:bCs/>
        </w:rPr>
        <w:t>Справка:</w:t>
      </w:r>
    </w:p>
    <w:p w14:paraId="78F81399" w14:textId="77777777" w:rsidR="002F638F" w:rsidRPr="002F638F" w:rsidRDefault="002F638F" w:rsidP="002F638F">
      <w:pPr>
        <w:rPr>
          <w:b/>
          <w:bCs/>
        </w:rPr>
      </w:pPr>
    </w:p>
    <w:p w14:paraId="12CA0733" w14:textId="211F27BC" w:rsidR="002F638F" w:rsidRPr="002F638F" w:rsidRDefault="002F638F" w:rsidP="002F638F">
      <w:r w:rsidRPr="002F638F">
        <w:rPr>
          <w:b/>
          <w:bCs/>
        </w:rPr>
        <w:t>В 2025 году российская атомная промышленность отмечает 80-летие.</w:t>
      </w:r>
      <w:r w:rsidRPr="002F638F">
        <w:t xml:space="preserve"> 20 августа 1945 года был создан Специальный комитет по использованию атомной энергии – именно эта дата считается днем рождения отрасли.</w:t>
      </w:r>
    </w:p>
    <w:p w14:paraId="6B82DF7B" w14:textId="2D812B53" w:rsidR="002F638F" w:rsidRPr="002F638F" w:rsidRDefault="002F638F" w:rsidP="002F638F">
      <w:r w:rsidRPr="002F638F">
        <w:t xml:space="preserve">Лейтмотив юбилейного года определяют три слова: гордость, вдохновение, мечта. Эта формула отражает ключевые ценности атомной отрасли: гордость – за подвиг ученых и инженеров-основателей, вдохновение </w:t>
      </w:r>
      <w:r w:rsidR="005F46C1" w:rsidRPr="002F638F">
        <w:t>–</w:t>
      </w:r>
      <w:r w:rsidRPr="002F638F">
        <w:t xml:space="preserve"> достижения и рекорды прошлых десятилетий, мечта </w:t>
      </w:r>
      <w:r w:rsidR="005F46C1" w:rsidRPr="002F638F">
        <w:t>–</w:t>
      </w:r>
      <w:r w:rsidRPr="002F638F">
        <w:t xml:space="preserve"> ориентир на будущее, устремленность к новым открытиям и технологиям.</w:t>
      </w:r>
    </w:p>
    <w:p w14:paraId="16C4551E" w14:textId="77777777" w:rsidR="002F638F" w:rsidRPr="002F638F" w:rsidRDefault="002F638F" w:rsidP="002F638F">
      <w:r w:rsidRPr="002F638F">
        <w:t>20 августа 2025 года на стадионе «Нижний Новгород» прошло масштабное торжественное мероприятие «Эра мечтателей». Праздничный вечер собрал около 30 тысяч зрителей, среди которых были более 20 тысяч сотрудников предприятий «Росатома».</w:t>
      </w:r>
    </w:p>
    <w:p w14:paraId="6E409C2D" w14:textId="77777777" w:rsidR="00046790" w:rsidRPr="002F638F" w:rsidRDefault="00046790" w:rsidP="002F638F"/>
    <w:sectPr w:rsidR="00046790" w:rsidRPr="002F638F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1A02" w14:textId="77777777" w:rsidR="004B052D" w:rsidRDefault="004B052D">
      <w:r>
        <w:separator/>
      </w:r>
    </w:p>
  </w:endnote>
  <w:endnote w:type="continuationSeparator" w:id="0">
    <w:p w14:paraId="61398F78" w14:textId="77777777" w:rsidR="004B052D" w:rsidRDefault="004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0D52" w14:textId="77777777" w:rsidR="004B052D" w:rsidRDefault="004B052D">
      <w:r>
        <w:separator/>
      </w:r>
    </w:p>
  </w:footnote>
  <w:footnote w:type="continuationSeparator" w:id="0">
    <w:p w14:paraId="0FC72DF1" w14:textId="77777777" w:rsidR="004B052D" w:rsidRDefault="004B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37057"/>
    <w:multiLevelType w:val="multilevel"/>
    <w:tmpl w:val="129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61620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0657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3F92"/>
    <w:rsid w:val="00074811"/>
    <w:rsid w:val="0007681C"/>
    <w:rsid w:val="00077D51"/>
    <w:rsid w:val="00082706"/>
    <w:rsid w:val="000838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B7A61"/>
    <w:rsid w:val="000C25F3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0B3F"/>
    <w:rsid w:val="00102D27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9B0"/>
    <w:rsid w:val="0012238A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38F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1F2B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610C"/>
    <w:rsid w:val="003C6FE9"/>
    <w:rsid w:val="003D177D"/>
    <w:rsid w:val="003D21AF"/>
    <w:rsid w:val="003D2ABC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72A4"/>
    <w:rsid w:val="00407C11"/>
    <w:rsid w:val="00420CE7"/>
    <w:rsid w:val="00424EB6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EA3"/>
    <w:rsid w:val="00443A2D"/>
    <w:rsid w:val="004445A8"/>
    <w:rsid w:val="004446B1"/>
    <w:rsid w:val="004455B7"/>
    <w:rsid w:val="004465FC"/>
    <w:rsid w:val="00446D48"/>
    <w:rsid w:val="00451AE6"/>
    <w:rsid w:val="00453419"/>
    <w:rsid w:val="00454026"/>
    <w:rsid w:val="0045410F"/>
    <w:rsid w:val="00455C3A"/>
    <w:rsid w:val="0045616D"/>
    <w:rsid w:val="004573C5"/>
    <w:rsid w:val="00461C4E"/>
    <w:rsid w:val="004653F1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2944"/>
    <w:rsid w:val="004A36B9"/>
    <w:rsid w:val="004A7C5E"/>
    <w:rsid w:val="004B052D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6BB"/>
    <w:rsid w:val="004D6C96"/>
    <w:rsid w:val="004D7789"/>
    <w:rsid w:val="004E3BAD"/>
    <w:rsid w:val="004E55CC"/>
    <w:rsid w:val="004E67C9"/>
    <w:rsid w:val="004F2187"/>
    <w:rsid w:val="004F2A1D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71A1"/>
    <w:rsid w:val="00587C2F"/>
    <w:rsid w:val="005914FF"/>
    <w:rsid w:val="00591795"/>
    <w:rsid w:val="005A0EDB"/>
    <w:rsid w:val="005A1484"/>
    <w:rsid w:val="005A15CE"/>
    <w:rsid w:val="005A2C94"/>
    <w:rsid w:val="005A5C8D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46C1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A5F"/>
    <w:rsid w:val="00704B7B"/>
    <w:rsid w:val="00705DB5"/>
    <w:rsid w:val="007068F6"/>
    <w:rsid w:val="0071031B"/>
    <w:rsid w:val="0071111B"/>
    <w:rsid w:val="00712B4E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357B"/>
    <w:rsid w:val="00804A17"/>
    <w:rsid w:val="008060CC"/>
    <w:rsid w:val="0081454C"/>
    <w:rsid w:val="00815F47"/>
    <w:rsid w:val="00820FB1"/>
    <w:rsid w:val="008235EA"/>
    <w:rsid w:val="00826A40"/>
    <w:rsid w:val="00832B5F"/>
    <w:rsid w:val="00834B18"/>
    <w:rsid w:val="00835138"/>
    <w:rsid w:val="0083607C"/>
    <w:rsid w:val="00841376"/>
    <w:rsid w:val="00841B82"/>
    <w:rsid w:val="00842296"/>
    <w:rsid w:val="008424EA"/>
    <w:rsid w:val="008463D4"/>
    <w:rsid w:val="00846C70"/>
    <w:rsid w:val="0085464E"/>
    <w:rsid w:val="00856DFB"/>
    <w:rsid w:val="008577EC"/>
    <w:rsid w:val="00857D96"/>
    <w:rsid w:val="00860700"/>
    <w:rsid w:val="00862796"/>
    <w:rsid w:val="008705B9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DCB"/>
    <w:rsid w:val="008A2FDB"/>
    <w:rsid w:val="008A39E9"/>
    <w:rsid w:val="008A4077"/>
    <w:rsid w:val="008A674D"/>
    <w:rsid w:val="008A7367"/>
    <w:rsid w:val="008B0115"/>
    <w:rsid w:val="008B01C2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14149"/>
    <w:rsid w:val="00914AC1"/>
    <w:rsid w:val="009168E0"/>
    <w:rsid w:val="009174D7"/>
    <w:rsid w:val="00922643"/>
    <w:rsid w:val="009250B3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6191"/>
    <w:rsid w:val="00957206"/>
    <w:rsid w:val="00957239"/>
    <w:rsid w:val="00960788"/>
    <w:rsid w:val="00961BC7"/>
    <w:rsid w:val="009641E5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6F20"/>
    <w:rsid w:val="009C7316"/>
    <w:rsid w:val="009D5CB7"/>
    <w:rsid w:val="009D7F37"/>
    <w:rsid w:val="009E2818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2E6B"/>
    <w:rsid w:val="00A542CC"/>
    <w:rsid w:val="00A573C8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105A"/>
    <w:rsid w:val="00A72DEC"/>
    <w:rsid w:val="00A73784"/>
    <w:rsid w:val="00A748C2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50D8"/>
    <w:rsid w:val="00B357ED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5E68"/>
    <w:rsid w:val="00BC6407"/>
    <w:rsid w:val="00BC7E5D"/>
    <w:rsid w:val="00BD1FD8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D0A"/>
    <w:rsid w:val="00C13A07"/>
    <w:rsid w:val="00C17FFB"/>
    <w:rsid w:val="00C20F3E"/>
    <w:rsid w:val="00C221DA"/>
    <w:rsid w:val="00C22B01"/>
    <w:rsid w:val="00C23DC0"/>
    <w:rsid w:val="00C25831"/>
    <w:rsid w:val="00C2699F"/>
    <w:rsid w:val="00C323B7"/>
    <w:rsid w:val="00C363F4"/>
    <w:rsid w:val="00C3707D"/>
    <w:rsid w:val="00C41066"/>
    <w:rsid w:val="00C41DE1"/>
    <w:rsid w:val="00C43367"/>
    <w:rsid w:val="00C460C5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F10"/>
    <w:rsid w:val="00D06754"/>
    <w:rsid w:val="00D06C74"/>
    <w:rsid w:val="00D07B60"/>
    <w:rsid w:val="00D07E18"/>
    <w:rsid w:val="00D14466"/>
    <w:rsid w:val="00D15DE2"/>
    <w:rsid w:val="00D16B1A"/>
    <w:rsid w:val="00D20F8D"/>
    <w:rsid w:val="00D215BC"/>
    <w:rsid w:val="00D21620"/>
    <w:rsid w:val="00D23C54"/>
    <w:rsid w:val="00D242BC"/>
    <w:rsid w:val="00D24961"/>
    <w:rsid w:val="00D252DE"/>
    <w:rsid w:val="00D26511"/>
    <w:rsid w:val="00D273A9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122E"/>
    <w:rsid w:val="00DC1F89"/>
    <w:rsid w:val="00DC29CC"/>
    <w:rsid w:val="00DC3885"/>
    <w:rsid w:val="00DC67A5"/>
    <w:rsid w:val="00DD2667"/>
    <w:rsid w:val="00DD78DF"/>
    <w:rsid w:val="00DE2464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EBC"/>
    <w:rsid w:val="00EC6CCE"/>
    <w:rsid w:val="00EC6D8B"/>
    <w:rsid w:val="00ED0F51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D31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0508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E080C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spioner.ru/cool/m/single/119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8</cp:revision>
  <dcterms:created xsi:type="dcterms:W3CDTF">2025-08-20T13:33:00Z</dcterms:created>
  <dcterms:modified xsi:type="dcterms:W3CDTF">2025-08-20T19:12:00Z</dcterms:modified>
</cp:coreProperties>
</file>