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4DD9E7FE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703B7">
              <w:rPr>
                <w:sz w:val="28"/>
                <w:szCs w:val="28"/>
              </w:rPr>
              <w:t>1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742AFEE8" w14:textId="253E5842" w:rsidR="00B25A14" w:rsidRPr="00B25A14" w:rsidRDefault="00B25A14" w:rsidP="00B25A14">
      <w:pPr>
        <w:jc w:val="center"/>
        <w:rPr>
          <w:b/>
          <w:bCs/>
          <w:sz w:val="28"/>
          <w:szCs w:val="28"/>
        </w:rPr>
      </w:pPr>
      <w:r w:rsidRPr="00B25A14">
        <w:rPr>
          <w:b/>
          <w:bCs/>
          <w:sz w:val="28"/>
          <w:szCs w:val="28"/>
        </w:rPr>
        <w:t>В Димитровграде пройдет молодежная конференция специалистов предприятий «Росатома» и Федерально</w:t>
      </w:r>
      <w:r>
        <w:rPr>
          <w:b/>
          <w:bCs/>
          <w:sz w:val="28"/>
          <w:szCs w:val="28"/>
        </w:rPr>
        <w:t>го</w:t>
      </w:r>
      <w:r w:rsidRPr="00B25A14">
        <w:rPr>
          <w:b/>
          <w:bCs/>
          <w:sz w:val="28"/>
          <w:szCs w:val="28"/>
        </w:rPr>
        <w:t xml:space="preserve"> медико-биологическо</w:t>
      </w:r>
      <w:r>
        <w:rPr>
          <w:b/>
          <w:bCs/>
          <w:sz w:val="28"/>
          <w:szCs w:val="28"/>
        </w:rPr>
        <w:t>го</w:t>
      </w:r>
      <w:r w:rsidRPr="00B25A14">
        <w:rPr>
          <w:b/>
          <w:bCs/>
          <w:sz w:val="28"/>
          <w:szCs w:val="28"/>
        </w:rPr>
        <w:t xml:space="preserve"> агентств</w:t>
      </w:r>
      <w:r>
        <w:rPr>
          <w:b/>
          <w:bCs/>
          <w:sz w:val="28"/>
          <w:szCs w:val="28"/>
        </w:rPr>
        <w:t>а</w:t>
      </w:r>
      <w:r w:rsidRPr="00B25A14">
        <w:rPr>
          <w:b/>
          <w:bCs/>
          <w:sz w:val="28"/>
          <w:szCs w:val="28"/>
        </w:rPr>
        <w:t xml:space="preserve"> России</w:t>
      </w:r>
    </w:p>
    <w:p w14:paraId="3081F98D" w14:textId="77777777" w:rsidR="00B25A14" w:rsidRPr="00B25A14" w:rsidRDefault="00B25A14" w:rsidP="00B25A14">
      <w:pPr>
        <w:jc w:val="center"/>
        <w:rPr>
          <w:i/>
          <w:iCs/>
        </w:rPr>
      </w:pPr>
      <w:r w:rsidRPr="00B25A14">
        <w:rPr>
          <w:i/>
          <w:iCs/>
        </w:rPr>
        <w:t>Планируется обсудить развитие ядерных технологий</w:t>
      </w:r>
    </w:p>
    <w:p w14:paraId="054F6606" w14:textId="63CC948C" w:rsidR="00B25A14" w:rsidRPr="00B25A14" w:rsidRDefault="00B25A14" w:rsidP="00B25A14"/>
    <w:p w14:paraId="5209B8D0" w14:textId="261FF6A8" w:rsidR="00B25A14" w:rsidRPr="00B25A14" w:rsidRDefault="00B25A14" w:rsidP="00B25A14">
      <w:pPr>
        <w:rPr>
          <w:b/>
          <w:bCs/>
        </w:rPr>
      </w:pPr>
      <w:r w:rsidRPr="00B25A14">
        <w:rPr>
          <w:b/>
          <w:bCs/>
        </w:rPr>
        <w:t>14-18 апреля в Димитровграде, на площадке Государственного научного центра – Научно-исследовательского института атомных реакторов (АО «ГНЦ НИИАР», входит в Научный дивизион госкорпорации «Росатом»), пройдет ХII Всероссийская молодежная конференция «Научные исследования и технологические разработки для обеспечения развития ядерных технологий нового поколения», которая объединит молодых специалистов предприятий «Росатома» и Федеральное медико-биологическое агентство России по развитию ядерных технологий. Мероприятие будет организовано при участии Агентства инновационного развития Ульяновской области, в этом году конференция будет посвящена 80-летию атомной отрасли.</w:t>
      </w:r>
    </w:p>
    <w:p w14:paraId="5A03EC16" w14:textId="77777777" w:rsidR="00B25A14" w:rsidRPr="00B25A14" w:rsidRDefault="00B25A14" w:rsidP="00B25A14">
      <w:pPr>
        <w:rPr>
          <w:b/>
          <w:bCs/>
        </w:rPr>
      </w:pPr>
    </w:p>
    <w:p w14:paraId="6384F0BD" w14:textId="77777777" w:rsidR="00B25A14" w:rsidRPr="00B25A14" w:rsidRDefault="00B25A14" w:rsidP="00B25A14">
      <w:r w:rsidRPr="00B25A14">
        <w:t>Более 100 ученых атомной отрасли и представителей медицинских учреждений страны, студентов и аспирантов профильных вузов в возрасте до 35 лет обсудят актуальные научные исследования и современные отечественные разработки. В числе основных направлений работы конференции: исследовательские ядерные установки; реакторное и радиационное материаловедение; разработка перспективных топливных материалов; производство и использование радионуклидов, радиоактивных источников и радиофармпрепаратов.</w:t>
      </w:r>
    </w:p>
    <w:p w14:paraId="7E148050" w14:textId="33464D7E" w:rsidR="00B25A14" w:rsidRPr="00B25A14" w:rsidRDefault="00B25A14" w:rsidP="00B25A14"/>
    <w:p w14:paraId="738B6E5A" w14:textId="77777777" w:rsidR="00B25A14" w:rsidRPr="00B25A14" w:rsidRDefault="00B25A14" w:rsidP="00B25A14">
      <w:r w:rsidRPr="00B25A14">
        <w:t xml:space="preserve">«Для молодых специалистов участие в подобных конференциях является одной из важнейших составляющих в их профессиональном и карьерном росте, позволяет расширить научный кругозор, получить новые знания и полезные навыки, стать активным участником научного сообщества. Конференция является важным стимулом для повышения активности молодежи в решении научных и производственных задач, помогает выявить наиболее перспективных и технически грамотных работников для их привлечения к реализации важнейших проектов развития», – отметил ученый секретарь ГНЦ НИИАР </w:t>
      </w:r>
      <w:r w:rsidRPr="00B25A14">
        <w:rPr>
          <w:b/>
          <w:bCs/>
        </w:rPr>
        <w:t>Дмитрий Корнилов</w:t>
      </w:r>
      <w:r w:rsidRPr="00B25A14">
        <w:t>.</w:t>
      </w:r>
    </w:p>
    <w:p w14:paraId="23F21B83" w14:textId="77777777" w:rsidR="00FB7170" w:rsidRPr="00B25A14" w:rsidRDefault="00FB7170" w:rsidP="00B25A14"/>
    <w:sectPr w:rsidR="00FB7170" w:rsidRPr="00B25A1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5AEE" w14:textId="77777777" w:rsidR="008A7A37" w:rsidRDefault="008A7A37">
      <w:r>
        <w:separator/>
      </w:r>
    </w:p>
  </w:endnote>
  <w:endnote w:type="continuationSeparator" w:id="0">
    <w:p w14:paraId="08B62F73" w14:textId="77777777" w:rsidR="008A7A37" w:rsidRDefault="008A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84C3" w14:textId="77777777" w:rsidR="008A7A37" w:rsidRDefault="008A7A37">
      <w:r>
        <w:separator/>
      </w:r>
    </w:p>
  </w:footnote>
  <w:footnote w:type="continuationSeparator" w:id="0">
    <w:p w14:paraId="619F1312" w14:textId="77777777" w:rsidR="008A7A37" w:rsidRDefault="008A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1E1A74"/>
    <w:rsid w:val="00203686"/>
    <w:rsid w:val="00224964"/>
    <w:rsid w:val="0023215C"/>
    <w:rsid w:val="002566C7"/>
    <w:rsid w:val="00280CB3"/>
    <w:rsid w:val="00296FC0"/>
    <w:rsid w:val="002B05E1"/>
    <w:rsid w:val="002B07C1"/>
    <w:rsid w:val="002C3D59"/>
    <w:rsid w:val="003244B8"/>
    <w:rsid w:val="003327F7"/>
    <w:rsid w:val="003731C5"/>
    <w:rsid w:val="00396C3B"/>
    <w:rsid w:val="00397303"/>
    <w:rsid w:val="003A423A"/>
    <w:rsid w:val="003D620A"/>
    <w:rsid w:val="003E1B75"/>
    <w:rsid w:val="00403BB9"/>
    <w:rsid w:val="00431F50"/>
    <w:rsid w:val="004414C1"/>
    <w:rsid w:val="005039AD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177A3"/>
    <w:rsid w:val="008441C7"/>
    <w:rsid w:val="008577CF"/>
    <w:rsid w:val="00876E63"/>
    <w:rsid w:val="008A7A37"/>
    <w:rsid w:val="008D3B2F"/>
    <w:rsid w:val="008E2023"/>
    <w:rsid w:val="00946480"/>
    <w:rsid w:val="00973A86"/>
    <w:rsid w:val="009B24BC"/>
    <w:rsid w:val="009B4360"/>
    <w:rsid w:val="009E3228"/>
    <w:rsid w:val="00A07AF9"/>
    <w:rsid w:val="00A157E0"/>
    <w:rsid w:val="00A505B8"/>
    <w:rsid w:val="00AE2486"/>
    <w:rsid w:val="00B25A14"/>
    <w:rsid w:val="00B669F4"/>
    <w:rsid w:val="00B703B7"/>
    <w:rsid w:val="00BC26E1"/>
    <w:rsid w:val="00BE1CC2"/>
    <w:rsid w:val="00BE7641"/>
    <w:rsid w:val="00C65571"/>
    <w:rsid w:val="00C67ADE"/>
    <w:rsid w:val="00CD71C7"/>
    <w:rsid w:val="00E97BA3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2025-01-21T13:35:00Z</dcterms:created>
  <dcterms:modified xsi:type="dcterms:W3CDTF">2025-01-21T13:35:00Z</dcterms:modified>
</cp:coreProperties>
</file>