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4112C3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54CA8EB4" w:rsidR="00A514EF" w:rsidRPr="00A91A68" w:rsidRDefault="00040BE5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006D" w:rsidRPr="00A91A6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5775B675" w14:textId="77777777" w:rsidR="00044AF6" w:rsidRDefault="00044AF6" w:rsidP="00044AF6">
      <w:pPr>
        <w:jc w:val="center"/>
        <w:rPr>
          <w:b/>
          <w:bCs/>
          <w:sz w:val="28"/>
          <w:szCs w:val="28"/>
        </w:rPr>
      </w:pPr>
      <w:r w:rsidRPr="00044AF6">
        <w:rPr>
          <w:b/>
          <w:bCs/>
          <w:sz w:val="28"/>
          <w:szCs w:val="28"/>
        </w:rPr>
        <w:t>В «Росатоме» дали старт международному «Атомному диктанту»</w:t>
      </w:r>
    </w:p>
    <w:p w14:paraId="37DD5081" w14:textId="396449F3" w:rsidR="00044AF6" w:rsidRPr="00044AF6" w:rsidRDefault="00044AF6" w:rsidP="00044AF6">
      <w:pPr>
        <w:jc w:val="center"/>
        <w:rPr>
          <w:i/>
          <w:iCs/>
        </w:rPr>
      </w:pPr>
      <w:r w:rsidRPr="00044AF6">
        <w:rPr>
          <w:i/>
          <w:iCs/>
        </w:rPr>
        <w:t>Цель проекта – популяризация научных и исторических знаний о российской атомной отрасли</w:t>
      </w:r>
    </w:p>
    <w:p w14:paraId="40662F0B" w14:textId="77777777" w:rsidR="00044AF6" w:rsidRPr="00044AF6" w:rsidRDefault="00044AF6" w:rsidP="00044AF6"/>
    <w:p w14:paraId="57AF9CA7" w14:textId="77777777" w:rsidR="00044AF6" w:rsidRDefault="00044AF6" w:rsidP="00044AF6">
      <w:r w:rsidRPr="00044AF6">
        <w:rPr>
          <w:b/>
          <w:bCs/>
        </w:rPr>
        <w:t>1 сентября в России и за рубежом стартовал Международный просветительский проект «Атомный диктант», его организатором при поддержке госкорпорации «Росатом» выступил Союз «Атомные города». В этом году диктант приурочен к 80-летию атомной промышленности.</w:t>
      </w:r>
      <w:r w:rsidRPr="00044AF6">
        <w:t xml:space="preserve"> </w:t>
      </w:r>
    </w:p>
    <w:p w14:paraId="2B278C18" w14:textId="449C2998" w:rsidR="00044AF6" w:rsidRPr="00044AF6" w:rsidRDefault="00044AF6" w:rsidP="00044AF6">
      <w:r w:rsidRPr="00044AF6">
        <w:t xml:space="preserve">Проект расширил свою географию (диктант заранее написали участники экспедиции к Северному полюсу «Ледокол знаний»); кроме того, он теперь доступен на английском, турецком и китайском языках. Часть вопросов участникам в этом году будут заданы в видеоформате выдающимися деятелями культуры, науки и образования. Написать диктант можно до 14 сентября на </w:t>
      </w:r>
      <w:hyperlink r:id="rId10" w:history="1">
        <w:r w:rsidRPr="00044AF6">
          <w:rPr>
            <w:rStyle w:val="a4"/>
          </w:rPr>
          <w:t>сайте</w:t>
        </w:r>
      </w:hyperlink>
      <w:r w:rsidRPr="00044AF6">
        <w:t xml:space="preserve"> проекта.</w:t>
      </w:r>
    </w:p>
    <w:p w14:paraId="2736390E" w14:textId="77777777" w:rsidR="00044AF6" w:rsidRPr="00044AF6" w:rsidRDefault="00044AF6" w:rsidP="00044AF6"/>
    <w:p w14:paraId="66379ABC" w14:textId="2030AF3C" w:rsidR="00044AF6" w:rsidRPr="00044AF6" w:rsidRDefault="00044AF6" w:rsidP="00044AF6">
      <w:r w:rsidRPr="00044AF6">
        <w:t xml:space="preserve">«„Атомный диктант“ – это урок гордости за страну и достижения отечественной атомной промышленности. Единственный в мире ледокольный флот, первая АЭС и многие другие уникальные достижения отрасли – все это нашло отражение в программе „Атомного диктанта“», – отметила заместитель генерального директора Союза «Атомные города» </w:t>
      </w:r>
      <w:r w:rsidRPr="00044AF6">
        <w:rPr>
          <w:b/>
          <w:bCs/>
        </w:rPr>
        <w:t>Фаина Милевская</w:t>
      </w:r>
      <w:r w:rsidRPr="00044AF6">
        <w:t xml:space="preserve">. </w:t>
      </w:r>
    </w:p>
    <w:p w14:paraId="42436DB8" w14:textId="77777777" w:rsidR="00B33DF4" w:rsidRPr="00044AF6" w:rsidRDefault="00B33DF4" w:rsidP="00044AF6"/>
    <w:sectPr w:rsidR="00B33DF4" w:rsidRPr="00044AF6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089C" w14:textId="77777777" w:rsidR="00207BF5" w:rsidRDefault="00207BF5">
      <w:r>
        <w:separator/>
      </w:r>
    </w:p>
  </w:endnote>
  <w:endnote w:type="continuationSeparator" w:id="0">
    <w:p w14:paraId="48383506" w14:textId="77777777" w:rsidR="00207BF5" w:rsidRDefault="0020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393F" w14:textId="77777777" w:rsidR="00207BF5" w:rsidRDefault="00207BF5">
      <w:r>
        <w:separator/>
      </w:r>
    </w:p>
  </w:footnote>
  <w:footnote w:type="continuationSeparator" w:id="0">
    <w:p w14:paraId="2CE15547" w14:textId="77777777" w:rsidR="00207BF5" w:rsidRDefault="0020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07BF5"/>
    <w:rsid w:val="00213034"/>
    <w:rsid w:val="002139D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C6C"/>
    <w:rsid w:val="0037678A"/>
    <w:rsid w:val="00383BBF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063C1"/>
    <w:rsid w:val="00914149"/>
    <w:rsid w:val="00914AC1"/>
    <w:rsid w:val="009168E0"/>
    <w:rsid w:val="009174D7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7F37"/>
    <w:rsid w:val="009E2818"/>
    <w:rsid w:val="009E305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tomdik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2025-09-01T15:38:00Z</dcterms:created>
  <dcterms:modified xsi:type="dcterms:W3CDTF">2025-09-01T15:38:00Z</dcterms:modified>
</cp:coreProperties>
</file>