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7C9C9D1">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6041A12" w:rsidR="00A514EF" w:rsidRPr="00A91A68" w:rsidRDefault="00B26452" w:rsidP="00A91A68">
            <w:pPr>
              <w:ind w:right="560"/>
              <w:jc w:val="right"/>
              <w:rPr>
                <w:sz w:val="28"/>
                <w:szCs w:val="28"/>
              </w:rPr>
            </w:pPr>
            <w:r>
              <w:rPr>
                <w:sz w:val="28"/>
                <w:szCs w:val="28"/>
              </w:rPr>
              <w:t>5</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5EFB10D6" w14:textId="16D45672" w:rsidR="00ED3898" w:rsidRPr="00ED3898" w:rsidRDefault="00ED3898" w:rsidP="00ED3898">
      <w:pPr>
        <w:jc w:val="center"/>
        <w:rPr>
          <w:b/>
          <w:bCs/>
          <w:sz w:val="28"/>
          <w:szCs w:val="28"/>
        </w:rPr>
      </w:pPr>
      <w:r w:rsidRPr="00ED3898">
        <w:rPr>
          <w:b/>
          <w:bCs/>
          <w:sz w:val="28"/>
          <w:szCs w:val="28"/>
        </w:rPr>
        <w:t>Глава «Росатома» Алексей Лихачев выступил перед участниками марафона общества «Знание. Первые»</w:t>
      </w:r>
    </w:p>
    <w:p w14:paraId="60C1D6EE" w14:textId="6A6373CA" w:rsidR="00ED3898" w:rsidRPr="00ED3898" w:rsidRDefault="00ED3898" w:rsidP="00ED3898">
      <w:pPr>
        <w:jc w:val="center"/>
        <w:rPr>
          <w:i/>
          <w:iCs/>
        </w:rPr>
      </w:pPr>
      <w:r w:rsidRPr="00ED3898">
        <w:rPr>
          <w:i/>
          <w:iCs/>
        </w:rPr>
        <w:t>Он рассказал о связи Великой Отечественной войны и советского «атомного» проекта</w:t>
      </w:r>
    </w:p>
    <w:p w14:paraId="075F459A" w14:textId="77777777" w:rsidR="00ED3898" w:rsidRPr="00ED3898" w:rsidRDefault="00ED3898" w:rsidP="00ED3898"/>
    <w:p w14:paraId="6CFDCFF4" w14:textId="41E8B796" w:rsidR="00ED3898" w:rsidRPr="00ED3898" w:rsidRDefault="00ED3898" w:rsidP="00ED3898">
      <w:pPr>
        <w:rPr>
          <w:b/>
          <w:bCs/>
        </w:rPr>
      </w:pPr>
      <w:r w:rsidRPr="00ED3898">
        <w:rPr>
          <w:b/>
          <w:bCs/>
        </w:rPr>
        <w:t>Генеральный директор «Росатома» Алексей Лихачев в своем выступлении обозначил ключевые этапы развития атомной промышленности – от первых исследований в военные годы до современных достижений мирного атома и прорывных технологий будущего.</w:t>
      </w:r>
    </w:p>
    <w:p w14:paraId="601FA785" w14:textId="77777777" w:rsidR="00ED3898" w:rsidRPr="00ED3898" w:rsidRDefault="00ED3898" w:rsidP="00ED3898"/>
    <w:p w14:paraId="396A781A" w14:textId="2841BA8C" w:rsidR="00ED3898" w:rsidRPr="00ED3898" w:rsidRDefault="00ED3898" w:rsidP="00ED3898">
      <w:r w:rsidRPr="00ED3898">
        <w:t>Он подчеркнул, что 80-летие Победы и 80-летие атомной промышленности – не случайное совпадение. Советский «атомный проект» стал ответом на вызовы послевоенного мира. Уже 20 августа 1945 года был создан Специальный комитет и Первое Главное управление, которые координировали работы по созданию ядерного оружия.</w:t>
      </w:r>
      <w:r>
        <w:t xml:space="preserve"> </w:t>
      </w:r>
    </w:p>
    <w:p w14:paraId="448E4EAB" w14:textId="77777777" w:rsidR="00ED3898" w:rsidRPr="00ED3898" w:rsidRDefault="00ED3898" w:rsidP="00ED3898"/>
    <w:p w14:paraId="376C27F9" w14:textId="77777777" w:rsidR="00ED3898" w:rsidRDefault="00ED3898" w:rsidP="00ED3898">
      <w:r w:rsidRPr="00ED3898">
        <w:t xml:space="preserve">Глава «Росатома» отметил ключевые направления, в которых уже сегодня ведутся разработки технологий будущего: квантовые вычисления, замкнутый ядерный топливный цикл, термоядерный синтез и космические программы. </w:t>
      </w:r>
    </w:p>
    <w:p w14:paraId="226CCC11" w14:textId="253D3021" w:rsidR="00ED3898" w:rsidRPr="00ED3898" w:rsidRDefault="00ED3898" w:rsidP="00ED3898">
      <w:r w:rsidRPr="00ED3898">
        <w:t xml:space="preserve">«Мы сегодня закладываем основы этих и других технологий будущего. А реализовывать их, двигаться дальше предстоит вам. И я уверен, вы обязательно справитесь с этой задачей! Так же, как поколение наших дедов в невероятно тяжелых условиях победило в Великой Отечественной войне, а потом смогло не просто восстановить страну, но и многократно усилить ее технологический потенциал», – подвел итог </w:t>
      </w:r>
      <w:r w:rsidRPr="00ED3898">
        <w:rPr>
          <w:b/>
          <w:bCs/>
        </w:rPr>
        <w:t>Алексей Лихачев.</w:t>
      </w:r>
      <w:r w:rsidRPr="00ED3898">
        <w:t xml:space="preserve"> </w:t>
      </w:r>
    </w:p>
    <w:p w14:paraId="42DD68C4" w14:textId="77777777" w:rsidR="00ED3898" w:rsidRPr="00ED3898" w:rsidRDefault="00ED3898" w:rsidP="00ED3898"/>
    <w:p w14:paraId="4308F0B5" w14:textId="5C216454" w:rsidR="00ED3898" w:rsidRPr="00ED3898" w:rsidRDefault="00ED3898" w:rsidP="00ED3898">
      <w:pPr>
        <w:rPr>
          <w:b/>
          <w:bCs/>
        </w:rPr>
      </w:pPr>
      <w:r w:rsidRPr="00ED3898">
        <w:rPr>
          <w:b/>
          <w:bCs/>
        </w:rPr>
        <w:t>С</w:t>
      </w:r>
      <w:r w:rsidRPr="00ED3898">
        <w:rPr>
          <w:b/>
          <w:bCs/>
        </w:rPr>
        <w:t>правк</w:t>
      </w:r>
      <w:r w:rsidRPr="00ED3898">
        <w:rPr>
          <w:b/>
          <w:bCs/>
        </w:rPr>
        <w:t>а</w:t>
      </w:r>
      <w:r w:rsidRPr="00ED3898">
        <w:rPr>
          <w:b/>
          <w:bCs/>
        </w:rPr>
        <w:t>:</w:t>
      </w:r>
    </w:p>
    <w:p w14:paraId="490730DC" w14:textId="77777777" w:rsidR="00ED3898" w:rsidRPr="00ED3898" w:rsidRDefault="00ED3898" w:rsidP="00ED3898"/>
    <w:p w14:paraId="33EA5159" w14:textId="77777777" w:rsidR="00ED3898" w:rsidRPr="00ED3898" w:rsidRDefault="00ED3898" w:rsidP="00ED3898">
      <w:r w:rsidRPr="00ED3898">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в которых работает около 420 тыс. человек. </w:t>
      </w:r>
    </w:p>
    <w:p w14:paraId="3F3F8C9D" w14:textId="77777777" w:rsidR="00ED3898" w:rsidRPr="00ED3898" w:rsidRDefault="00ED3898" w:rsidP="00ED3898"/>
    <w:p w14:paraId="04022F3E" w14:textId="77777777" w:rsidR="00ED3898" w:rsidRPr="00ED3898" w:rsidRDefault="00ED3898" w:rsidP="00ED3898">
      <w:r w:rsidRPr="00ED3898">
        <w:rPr>
          <w:b/>
          <w:bCs/>
        </w:rPr>
        <w:t>В 2025 году российская атомная промышленность отмечает 80-летие</w:t>
      </w:r>
      <w:r w:rsidRPr="00ED3898">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w:t>
      </w:r>
      <w:r w:rsidRPr="00ED3898">
        <w:lastRenderedPageBreak/>
        <w:t>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5C9B55F7" w14:textId="24C768E2" w:rsidR="007565F4" w:rsidRPr="00ED3898" w:rsidRDefault="007565F4" w:rsidP="00ED3898"/>
    <w:sectPr w:rsidR="007565F4" w:rsidRPr="00ED389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C2A4" w14:textId="77777777" w:rsidR="003B5424" w:rsidRDefault="003B5424">
      <w:r>
        <w:separator/>
      </w:r>
    </w:p>
  </w:endnote>
  <w:endnote w:type="continuationSeparator" w:id="0">
    <w:p w14:paraId="729AD916" w14:textId="77777777" w:rsidR="003B5424" w:rsidRDefault="003B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F587" w14:textId="77777777" w:rsidR="003B5424" w:rsidRDefault="003B5424">
      <w:r>
        <w:separator/>
      </w:r>
    </w:p>
  </w:footnote>
  <w:footnote w:type="continuationSeparator" w:id="0">
    <w:p w14:paraId="0EB3C7DF" w14:textId="77777777" w:rsidR="003B5424" w:rsidRDefault="003B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5C72"/>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94CC8"/>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2F2CC6"/>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424"/>
    <w:rsid w:val="003B5915"/>
    <w:rsid w:val="003C6FE9"/>
    <w:rsid w:val="003D4D61"/>
    <w:rsid w:val="003E1378"/>
    <w:rsid w:val="003E1606"/>
    <w:rsid w:val="003E41AC"/>
    <w:rsid w:val="003E58E8"/>
    <w:rsid w:val="003E5CCD"/>
    <w:rsid w:val="003E6405"/>
    <w:rsid w:val="003F19E0"/>
    <w:rsid w:val="003F1A47"/>
    <w:rsid w:val="003F258F"/>
    <w:rsid w:val="004008EA"/>
    <w:rsid w:val="00407C11"/>
    <w:rsid w:val="00420CE7"/>
    <w:rsid w:val="00425555"/>
    <w:rsid w:val="00430244"/>
    <w:rsid w:val="004305D9"/>
    <w:rsid w:val="004316E7"/>
    <w:rsid w:val="00431A08"/>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F2187"/>
    <w:rsid w:val="004F6C87"/>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33F"/>
    <w:rsid w:val="007947D5"/>
    <w:rsid w:val="007953C7"/>
    <w:rsid w:val="00796D7E"/>
    <w:rsid w:val="007A204E"/>
    <w:rsid w:val="007A269C"/>
    <w:rsid w:val="007A2871"/>
    <w:rsid w:val="007B29A6"/>
    <w:rsid w:val="007B4E3F"/>
    <w:rsid w:val="007B68DC"/>
    <w:rsid w:val="007C301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42296"/>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412F"/>
    <w:rsid w:val="008C6A1C"/>
    <w:rsid w:val="008C7006"/>
    <w:rsid w:val="008D2E0A"/>
    <w:rsid w:val="008D2F53"/>
    <w:rsid w:val="008D334D"/>
    <w:rsid w:val="008D521F"/>
    <w:rsid w:val="008E0AB4"/>
    <w:rsid w:val="008E55DD"/>
    <w:rsid w:val="008F6384"/>
    <w:rsid w:val="009023A2"/>
    <w:rsid w:val="00902B37"/>
    <w:rsid w:val="00902C62"/>
    <w:rsid w:val="00903EB0"/>
    <w:rsid w:val="00914AC1"/>
    <w:rsid w:val="009174D7"/>
    <w:rsid w:val="00932570"/>
    <w:rsid w:val="0093279B"/>
    <w:rsid w:val="009351C6"/>
    <w:rsid w:val="00935F9A"/>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117C"/>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103"/>
    <w:rsid w:val="00A61425"/>
    <w:rsid w:val="00A748C2"/>
    <w:rsid w:val="00A8792D"/>
    <w:rsid w:val="00A91A68"/>
    <w:rsid w:val="00A9484D"/>
    <w:rsid w:val="00A95188"/>
    <w:rsid w:val="00AA4F21"/>
    <w:rsid w:val="00AA50A3"/>
    <w:rsid w:val="00AA511A"/>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263"/>
    <w:rsid w:val="00CE5CFD"/>
    <w:rsid w:val="00CE6513"/>
    <w:rsid w:val="00CE7582"/>
    <w:rsid w:val="00CF51F2"/>
    <w:rsid w:val="00CF587A"/>
    <w:rsid w:val="00CF759C"/>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E2"/>
    <w:rsid w:val="00F04ECA"/>
    <w:rsid w:val="00F06FAE"/>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E2B2D"/>
    <w:rsid w:val="00FE3BC3"/>
    <w:rsid w:val="00FE4539"/>
    <w:rsid w:val="00FE5117"/>
    <w:rsid w:val="00FE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2025-05-05T08:41:00Z</dcterms:created>
  <dcterms:modified xsi:type="dcterms:W3CDTF">2025-05-05T08:41:00Z</dcterms:modified>
</cp:coreProperties>
</file>